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0151B" w:rsidRDefault="007573FC">
      <w:pPr>
        <w:spacing w:after="30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 xml:space="preserve">Слайд 1 </w:t>
      </w:r>
    </w:p>
    <w:p w14:paraId="00000002" w14:textId="77777777" w:rsidR="0000151B" w:rsidRDefault="007573FC">
      <w:pPr>
        <w:spacing w:after="3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урок цифры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br/>
      </w:r>
    </w:p>
    <w:p w14:paraId="00000003" w14:textId="77777777" w:rsidR="0000151B" w:rsidRDefault="007573FC">
      <w:pPr>
        <w:spacing w:after="30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 xml:space="preserve">Слайд 2 </w:t>
      </w:r>
    </w:p>
    <w:p w14:paraId="00000004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«Виртуальная и дополненная реальность»</w:t>
      </w:r>
    </w:p>
    <w:p w14:paraId="00000005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color w:val="666666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 если границы между виртуальным и реальным миром не существует? Благодаря технологии виртуальной и дополненной реальности это возможно! При помощи виртуальной реальности можно создавать реалистичные изображения, звуки и другие ощущения, способные перенест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и нас прямо в центр захватывающего, несуществующего мира. А дополненная реальность, которая приносит элементы виртуальности в реальный мир, только усиливает уверенность в том, что обе технологии составляют огромную часть нашего настоящего и будущего»</w:t>
      </w:r>
    </w:p>
    <w:p w14:paraId="00000006" w14:textId="77777777" w:rsidR="0000151B" w:rsidRDefault="007573FC">
      <w:pPr>
        <w:spacing w:after="30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br/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br/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 xml:space="preserve">йд 3 </w:t>
      </w:r>
    </w:p>
    <w:p w14:paraId="00000007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Очень интересная тема,</w:t>
      </w:r>
    </w:p>
    <w:p w14:paraId="00000008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Давайте разберемся сперва что такое реальность?</w:t>
      </w:r>
    </w:p>
    <w:p w14:paraId="00000009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Есть ли у вас какие-то мысли на эту тему?</w:t>
      </w:r>
    </w:p>
    <w:p w14:paraId="0000000A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Реальность - существующее в действительности. </w:t>
      </w:r>
    </w:p>
    <w:p w14:paraId="0000000B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Мы можем это взять в руки, можем видеть, почувствовать запах, услышать. И все это без спец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иальных приспособлений. Это наша жизнь. </w:t>
      </w:r>
    </w:p>
    <w:p w14:paraId="0000000C" w14:textId="77777777" w:rsidR="0000151B" w:rsidRDefault="000015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0D" w14:textId="77777777" w:rsidR="0000151B" w:rsidRDefault="007573FC">
      <w:pPr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Слайд 4 </w:t>
      </w:r>
    </w:p>
    <w:p w14:paraId="0000000E" w14:textId="77777777" w:rsidR="0000151B" w:rsidRDefault="0000151B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14:paraId="0000000F" w14:textId="77777777" w:rsidR="0000151B" w:rsidRDefault="007573FC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Создателем по праву считается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Мортон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Хейлиг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.</w:t>
      </w:r>
    </w:p>
    <w:p w14:paraId="00000010" w14:textId="77777777" w:rsidR="0000151B" w:rsidRDefault="007573FC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1962 он запатентовал первый в мире виртуальный симулятор под названием «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Сенсорама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». </w:t>
      </w:r>
    </w:p>
    <w:p w14:paraId="00000011" w14:textId="77777777" w:rsidR="0000151B" w:rsidRDefault="007573FC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«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Сенсорама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» внешне напоминал игровой автомат, и позволял зрителю испытат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ь опыт погружения в виртуальную реальность, например, прокатиться на мотоцикле по улицам. Но изобретение никто не оценил. И далее дело было свернуто.</w:t>
      </w:r>
    </w:p>
    <w:p w14:paraId="00000012" w14:textId="77777777" w:rsidR="0000151B" w:rsidRDefault="0000151B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13" w14:textId="77777777" w:rsidR="0000151B" w:rsidRDefault="0000151B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14" w14:textId="77777777" w:rsidR="0000151B" w:rsidRDefault="007573FC">
      <w:pPr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lastRenderedPageBreak/>
        <w:t>Слайд 5</w:t>
      </w:r>
    </w:p>
    <w:p w14:paraId="00000015" w14:textId="77777777" w:rsidR="0000151B" w:rsidRDefault="0000151B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16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Через пару лет что то похожее представил профессор Гарварда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Айван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Сазерленд,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создал  первую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систему виртуальной реальности на основе головного дисплея. Очки крепились к потолку, и через компьютер транслировалась картинка. Несмотря на столь громоздкое изобр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етение, технологией заинтересовались ЦРУ и НАСА.</w:t>
      </w:r>
    </w:p>
    <w:p w14:paraId="00000017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18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6</w:t>
      </w:r>
    </w:p>
    <w:p w14:paraId="00000019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Дополненная реальность шла рука об руку с виртуальной вплоть до 1990 года, когда учёный Том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Коделл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впервые предложил термин «дополненная реальность». </w:t>
      </w:r>
    </w:p>
    <w:p w14:paraId="0000001A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1B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7</w:t>
      </w:r>
    </w:p>
    <w:p w14:paraId="0000001C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</w:t>
      </w:r>
    </w:p>
    <w:p w14:paraId="0000001D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1992 году Льюис Розенберг разработ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ал одну из самых ранних функционирующих систем дополненной реальности для военных сил США. </w:t>
      </w:r>
    </w:p>
    <w:p w14:paraId="0000001E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Экзоскелет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Розенберга позволял военным виртуально управлять машинами, находясь в удаленном центре управления. </w:t>
      </w:r>
    </w:p>
    <w:p w14:paraId="0000001F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90-х были и другие интересные открытия, например, 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встралийка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Джули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Мартин соединила виртуальную реальность с телевидением. Тогда же начались разработки игровых платформ с использованием технологий виртуальной реальности. </w:t>
      </w:r>
    </w:p>
    <w:p w14:paraId="00000020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Но высокая стоимость, скудное техническое оснащение и побочные эффекты вынудили люде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й на время забыть о технологиях VR и АR.</w:t>
      </w:r>
    </w:p>
    <w:p w14:paraId="00000021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22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8</w:t>
      </w:r>
    </w:p>
    <w:p w14:paraId="00000023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24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В 2000 году благодаря дополнению с технологиями AR в игре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Quake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появилась возможность преследовать монстров по настоящим улицам.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lastRenderedPageBreak/>
        <w:t>Правда, играть можно было лишь вооружившись виртуальным шлемом с датчиками 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камерами, что не способствовало популярности игры.</w:t>
      </w:r>
    </w:p>
    <w:p w14:paraId="00000025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26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9</w:t>
      </w:r>
    </w:p>
    <w:p w14:paraId="00000027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28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Но стало предпосылкой для появления известной ныне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Pokemon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Go</w:t>
      </w:r>
      <w:proofErr w:type="spellEnd"/>
    </w:p>
    <w:p w14:paraId="00000029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Покемон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Гоу</w:t>
      </w:r>
      <w:proofErr w:type="spellEnd"/>
    </w:p>
    <w:p w14:paraId="0000002A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2B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10</w:t>
      </w:r>
    </w:p>
    <w:p w14:paraId="0000002C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2D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Самый пик развития наступил в 2012 году. </w:t>
      </w:r>
    </w:p>
    <w:p w14:paraId="0000002E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1 августа 2012 года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стартап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Oculus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обещал инвесторам «эффект полног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 погружения» за счет применения дисплеев с разрешением 640 на 800 пикселей для каждого глаза.</w:t>
      </w:r>
    </w:p>
    <w:p w14:paraId="0000002F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И уже 6 января 2015 года, начались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предпродажи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первого серийного шлема виртуальной реальности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Oculus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Rift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CV1. Вся первая партия шлемов была раскуплена за 14 мин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ут.</w:t>
      </w:r>
    </w:p>
    <w:p w14:paraId="00000030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31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11</w:t>
      </w:r>
    </w:p>
    <w:p w14:paraId="00000032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33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Так в чем разница VR и AR?</w:t>
      </w:r>
    </w:p>
    <w:p w14:paraId="00000034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Стоит сразу прояснить разницу между ними:</w:t>
      </w:r>
    </w:p>
    <w:p w14:paraId="00000035" w14:textId="77777777" w:rsidR="0000151B" w:rsidRDefault="007573FC">
      <w:pPr>
        <w:spacing w:after="3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VR блокирует реальный мир и погружает пользователя в цифровую вселенную. Если вы надеваете гарнитуру и вместо гостиной вдруг оказываетесь на море с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уткой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то это VR.</w:t>
      </w:r>
    </w:p>
    <w:p w14:paraId="00000036" w14:textId="77777777" w:rsidR="0000151B" w:rsidRDefault="007573FC">
      <w:pPr>
        <w:spacing w:after="3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AR добавляет элементы цифрового мира в реальный. Если вы сидите в кабинете и вдруг перед вами уточка, то это AR.</w:t>
      </w:r>
    </w:p>
    <w:p w14:paraId="00000037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38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lastRenderedPageBreak/>
        <w:t>Слайд 12</w:t>
      </w:r>
    </w:p>
    <w:p w14:paraId="00000039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</w:p>
    <w:p w14:paraId="0000003A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Теперь рассмотрим по отдельности.</w:t>
      </w:r>
    </w:p>
    <w:p w14:paraId="0000003B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Что такое дополненная реальность (AR)?</w:t>
      </w:r>
    </w:p>
    <w:p w14:paraId="0000003C" w14:textId="77777777" w:rsidR="0000151B" w:rsidRDefault="007573FC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Используя дополненную реальность (AR), мы смотрим на мир не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напрямую, а через «фильтр», который встраивает в наш реальный мир виртуальные объекты так, будто они там и правда находятся. В отличие от виртуальной реальности, настоящий мир не уходит из поля зрения, а именно «дополняется». Кстати эти технологии могут 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ак привносить в реальный мир виртуальный данные, так и устранять из него объекты.</w:t>
      </w:r>
    </w:p>
    <w:p w14:paraId="0000003D" w14:textId="77777777" w:rsidR="0000151B" w:rsidRDefault="007573FC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Чаще всего в качестве «фильтра» для AR используется смартфон или планшет.</w:t>
      </w:r>
    </w:p>
    <w:p w14:paraId="0000003E" w14:textId="77777777" w:rsidR="0000151B" w:rsidRDefault="0000151B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3F" w14:textId="77777777" w:rsidR="0000151B" w:rsidRDefault="0000151B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40" w14:textId="77777777" w:rsidR="0000151B" w:rsidRDefault="0000151B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41" w14:textId="77777777" w:rsidR="0000151B" w:rsidRDefault="007573FC">
      <w:pPr>
        <w:shd w:val="clear" w:color="auto" w:fill="FFFFFF"/>
        <w:spacing w:after="240" w:line="426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13</w:t>
      </w:r>
    </w:p>
    <w:p w14:paraId="00000042" w14:textId="77777777" w:rsidR="0000151B" w:rsidRDefault="007573FC">
      <w:pPr>
        <w:shd w:val="clear" w:color="auto" w:fill="FFFFFF"/>
        <w:spacing w:after="240" w:line="42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VR – это мир, который имитируется специальными программами и гаджетами. В искусственной реальности человек не видит то, что его окружает на самом деле. Его глаза в деталях воспринимают другой мир, который выглядит как настоящий.</w:t>
      </w:r>
    </w:p>
    <w:p w14:paraId="00000043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То есть созданный техническими средствами мир, передаваемый человеку через его ощущения: зрение, слух, обоняние, осязание и другие. Виртуальная реальность имитирует как воздействие, так и реакции на воздействие.</w:t>
      </w:r>
    </w:p>
    <w:p w14:paraId="00000044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Погружение может быть частичное – через вли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яние на глаза с помощью очков, и полное – воздействие на все тело с применением симуляторов, специальных комнат.</w:t>
      </w:r>
    </w:p>
    <w:p w14:paraId="00000045" w14:textId="77777777" w:rsidR="0000151B" w:rsidRDefault="007573FC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Кстати в ближайшее будущее ИТ-парк г. Казани планирует начать проводить уроки с виртуальной реальностью. </w:t>
      </w:r>
    </w:p>
    <w:p w14:paraId="00000046" w14:textId="77777777" w:rsidR="0000151B" w:rsidRDefault="0000151B">
      <w:pPr>
        <w:shd w:val="clear" w:color="auto" w:fill="FFFFFF"/>
        <w:spacing w:after="240" w:line="42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47" w14:textId="77777777" w:rsidR="0000151B" w:rsidRDefault="007573FC">
      <w:pPr>
        <w:shd w:val="clear" w:color="auto" w:fill="FFFFFF"/>
        <w:spacing w:before="340" w:after="340" w:line="288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lastRenderedPageBreak/>
        <w:t>Слайд  14</w:t>
      </w:r>
      <w:proofErr w:type="gramEnd"/>
    </w:p>
    <w:p w14:paraId="00000048" w14:textId="77777777" w:rsidR="0000151B" w:rsidRDefault="007573FC">
      <w:pPr>
        <w:shd w:val="clear" w:color="auto" w:fill="FFFFFF"/>
        <w:spacing w:before="340" w:after="340" w:line="288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Использование виртуальной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 дополненной реальностей</w:t>
      </w:r>
    </w:p>
    <w:p w14:paraId="00000049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Виртуальная реальность — та отрасль, в которой инфраструктура и технологии развиваются параллельно с развитием контента. Ведь если есть шлем или очки виртуальной реальности —должно быть то, что через них смотреть и делать.</w:t>
      </w:r>
    </w:p>
    <w:p w14:paraId="0000004A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Поэтому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можно обозначить несколько основных направлений развития отрасли, в зависимости от контента и сферы применения:</w:t>
      </w:r>
    </w:p>
    <w:p w14:paraId="0000004B" w14:textId="77777777" w:rsidR="0000151B" w:rsidRDefault="007573FC">
      <w:pPr>
        <w:numPr>
          <w:ilvl w:val="0"/>
          <w:numId w:val="1"/>
        </w:numPr>
        <w:shd w:val="clear" w:color="auto" w:fill="FFFFFF"/>
        <w:spacing w:before="440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hyperlink r:id="rId5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>игры</w:t>
        </w:r>
      </w:hyperlink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;</w:t>
      </w:r>
    </w:p>
    <w:p w14:paraId="0000004C" w14:textId="77777777" w:rsidR="0000151B" w:rsidRDefault="007573FC">
      <w:pPr>
        <w:numPr>
          <w:ilvl w:val="0"/>
          <w:numId w:val="1"/>
        </w:numPr>
        <w:shd w:val="clear" w:color="auto" w:fill="FFFFFF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кино;</w:t>
      </w:r>
    </w:p>
    <w:p w14:paraId="0000004D" w14:textId="77777777" w:rsidR="0000151B" w:rsidRDefault="007573FC">
      <w:pPr>
        <w:numPr>
          <w:ilvl w:val="0"/>
          <w:numId w:val="1"/>
        </w:numPr>
        <w:shd w:val="clear" w:color="auto" w:fill="FFFFFF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hyperlink r:id="rId6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>спортивные</w:t>
        </w:r>
      </w:hyperlink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трансляции и шоу;</w:t>
      </w:r>
    </w:p>
    <w:p w14:paraId="0000004E" w14:textId="77777777" w:rsidR="0000151B" w:rsidRDefault="007573FC">
      <w:pPr>
        <w:numPr>
          <w:ilvl w:val="0"/>
          <w:numId w:val="1"/>
        </w:numPr>
        <w:shd w:val="clear" w:color="auto" w:fill="FFFFFF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hyperlink r:id="rId7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>социальные сети</w:t>
        </w:r>
      </w:hyperlink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;</w:t>
      </w:r>
    </w:p>
    <w:p w14:paraId="0000004F" w14:textId="77777777" w:rsidR="0000151B" w:rsidRDefault="007573FC">
      <w:pPr>
        <w:numPr>
          <w:ilvl w:val="0"/>
          <w:numId w:val="1"/>
        </w:numPr>
        <w:shd w:val="clear" w:color="auto" w:fill="FFFFFF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маркетинг</w:t>
      </w:r>
    </w:p>
    <w:p w14:paraId="00000050" w14:textId="77777777" w:rsidR="0000151B" w:rsidRDefault="007573FC">
      <w:pPr>
        <w:numPr>
          <w:ilvl w:val="0"/>
          <w:numId w:val="1"/>
        </w:numPr>
        <w:shd w:val="clear" w:color="auto" w:fill="FFFFFF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образование;</w:t>
      </w:r>
    </w:p>
    <w:p w14:paraId="00000051" w14:textId="77777777" w:rsidR="0000151B" w:rsidRDefault="007573FC">
      <w:pPr>
        <w:numPr>
          <w:ilvl w:val="0"/>
          <w:numId w:val="1"/>
        </w:numPr>
        <w:shd w:val="clear" w:color="auto" w:fill="FFFFFF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hyperlink r:id="rId8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>медицина</w:t>
        </w:r>
      </w:hyperlink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;</w:t>
      </w:r>
    </w:p>
    <w:p w14:paraId="00000052" w14:textId="77777777" w:rsidR="0000151B" w:rsidRDefault="007573FC">
      <w:pPr>
        <w:numPr>
          <w:ilvl w:val="0"/>
          <w:numId w:val="1"/>
        </w:numPr>
        <w:shd w:val="clear" w:color="auto" w:fill="FFFFFF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дизайн</w:t>
      </w:r>
    </w:p>
    <w:p w14:paraId="00000053" w14:textId="77777777" w:rsidR="0000151B" w:rsidRDefault="007573FC">
      <w:pPr>
        <w:numPr>
          <w:ilvl w:val="0"/>
          <w:numId w:val="1"/>
        </w:numPr>
        <w:shd w:val="clear" w:color="auto" w:fill="FFFFFF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hyperlink r:id="rId9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>торговля</w:t>
        </w:r>
      </w:hyperlink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и недвижимость;</w:t>
      </w:r>
    </w:p>
    <w:p w14:paraId="00000054" w14:textId="77777777" w:rsidR="0000151B" w:rsidRDefault="007573FC">
      <w:pPr>
        <w:numPr>
          <w:ilvl w:val="0"/>
          <w:numId w:val="1"/>
        </w:numPr>
        <w:shd w:val="clear" w:color="auto" w:fill="FFFFFF"/>
        <w:spacing w:after="800"/>
        <w:ind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hyperlink r:id="rId10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>промышленность</w:t>
        </w:r>
      </w:hyperlink>
    </w:p>
    <w:p w14:paraId="00000055" w14:textId="77777777" w:rsidR="0000151B" w:rsidRDefault="007573FC">
      <w:pPr>
        <w:shd w:val="clear" w:color="auto" w:fill="FFFFFF"/>
        <w:spacing w:before="440" w:after="8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15</w:t>
      </w:r>
    </w:p>
    <w:p w14:paraId="00000056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Как мы уже узнали разработки начались в первую очередь для применения их в военных целях. </w:t>
      </w:r>
    </w:p>
    <w:p w14:paraId="00000057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 тех пор разработки VR стали качественнее, а сейчас начинают применяться не только в военном деле, но и в других областях. Напри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мер, для лечения психических расстройств. </w:t>
      </w:r>
    </w:p>
    <w:p w14:paraId="00000058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феврале прошлого года группа ученых из Европы</w:t>
      </w:r>
      <w:hyperlink r:id="rId11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 xml:space="preserve"> разработала метод лечения депрессии</w:t>
        </w:r>
      </w:hyperlink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с помощью VR и продемонстрировала его эффективность.</w:t>
      </w:r>
    </w:p>
    <w:p w14:paraId="00000059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Пожалуй, самые полезные VR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-разработки делаются в медицине. Студентам медицинских вузов больше не нужно оттачивать мастерство на живых людях,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lastRenderedPageBreak/>
        <w:t>вместо этого появились виртуальные симуляторы с тактильной обратной связью.</w:t>
      </w:r>
    </w:p>
    <w:p w14:paraId="0000005A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5B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16</w:t>
      </w:r>
    </w:p>
    <w:p w14:paraId="0000005C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5D" w14:textId="77777777" w:rsidR="0000151B" w:rsidRDefault="007573FC">
      <w:pPr>
        <w:shd w:val="clear" w:color="auto" w:fill="FFFFFF"/>
        <w:spacing w:before="200" w:line="216" w:lineRule="auto"/>
        <w:jc w:val="both"/>
        <w:rPr>
          <w:color w:val="181818"/>
          <w:sz w:val="56"/>
          <w:szCs w:val="56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Как искусственный интеллект и виртуальная реальность 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еняют кино</w:t>
      </w:r>
    </w:p>
    <w:p w14:paraId="0000005E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5F" w14:textId="77777777" w:rsidR="0000151B" w:rsidRDefault="007573FC">
      <w:pPr>
        <w:shd w:val="clear" w:color="auto" w:fill="FFFFFF"/>
        <w:spacing w:after="160"/>
        <w:jc w:val="both"/>
        <w:rPr>
          <w:b/>
          <w:color w:val="181818"/>
          <w:sz w:val="33"/>
          <w:szCs w:val="33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Уже существуют фильмы, когда зритель становится его частью. Во время просмотра вы как бы находитесь рядом с героями, слышите их голоса и видите, вы становитесь частью нарратива, сюжета — такое ощущение не может дать ни один обычный фильм.</w:t>
      </w:r>
    </w:p>
    <w:p w14:paraId="00000060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61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17</w:t>
      </w:r>
    </w:p>
    <w:p w14:paraId="00000062" w14:textId="77777777" w:rsidR="0000151B" w:rsidRDefault="0000151B">
      <w:pPr>
        <w:shd w:val="clear" w:color="auto" w:fill="FFFFFF"/>
        <w:spacing w:after="160"/>
        <w:jc w:val="both"/>
        <w:rPr>
          <w:rFonts w:ascii="Montserrat" w:eastAsia="Montserrat" w:hAnsi="Montserrat" w:cs="Montserrat"/>
          <w:color w:val="222222"/>
          <w:sz w:val="28"/>
          <w:szCs w:val="28"/>
          <w:highlight w:val="white"/>
        </w:rPr>
      </w:pPr>
    </w:p>
    <w:p w14:paraId="00000063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Зимние Олимпийские игры-2018 уже можно было смотреть в виртуальной реальности в режиме реального времени — компания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Intel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провела VR-трансляцию всего мероприятия</w:t>
      </w:r>
    </w:p>
    <w:p w14:paraId="00000064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Конечно VR не может заменить стадионы. Но технология стала хорошим решением для тех,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кто по каким-то причинам не может посетить соревнование вживую. </w:t>
      </w:r>
    </w:p>
    <w:p w14:paraId="00000065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Также используются VR тренировки. Спортсмены уже использовали такое новшество,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лыжные сборные при подготовке к зимней Олимпиаде в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Пхенчхане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. Спортсмены получили в свое распоряжение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видео 360 градусов, снятое на склонах олимпийской трассы, — для отработки маршрута и движений.</w:t>
      </w:r>
    </w:p>
    <w:p w14:paraId="00000066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Они используют виртуальную реальность, чтобы улучшить время реакции.</w:t>
      </w:r>
    </w:p>
    <w:p w14:paraId="00000067" w14:textId="77777777" w:rsidR="0000151B" w:rsidRDefault="0000151B">
      <w:pPr>
        <w:shd w:val="clear" w:color="auto" w:fill="FFFFFF"/>
        <w:spacing w:after="160"/>
        <w:jc w:val="both"/>
        <w:rPr>
          <w:rFonts w:ascii="Montserrat" w:eastAsia="Montserrat" w:hAnsi="Montserrat" w:cs="Montserrat"/>
          <w:color w:val="222222"/>
          <w:sz w:val="26"/>
          <w:szCs w:val="26"/>
          <w:highlight w:val="white"/>
        </w:rPr>
      </w:pPr>
    </w:p>
    <w:p w14:paraId="00000068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18</w:t>
      </w:r>
    </w:p>
    <w:p w14:paraId="00000069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6A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VR и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AR  в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маркетинге</w:t>
      </w:r>
    </w:p>
    <w:p w14:paraId="0000006B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6C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Приложения для смартфона или планшета очень распространены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, потому что воспользоваться такой программой может почти каждый. Достаточно скачать её на устройство. Частое явление – создание приложений, в которых дети смогут взаимодействовать с любимыми героями. Не менее популярны программы с возможностью примерки. 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качав с сайта приложение, клиент может «надеть» модные очки, примерить туфли или смоделировать стрижку.</w:t>
      </w:r>
    </w:p>
    <w:p w14:paraId="0000006D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Наверно вы все помните или слышали, что сеть магазинов «Пятёрочка» запустила акцию «Большие Гастроли», приуроченную к выходу мультфильма «Тролли. Мирово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й тур».  </w:t>
      </w:r>
    </w:p>
    <w:p w14:paraId="0000006E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Покупатели «Пятёрочки» получали карточку с 3D-эффектом, на которой изображены герои мультфильма. В мобильном приложении «Тролли. Караоке», можно было отсканировать изображение музыкального инструмента на обороте карточки и получить доступ к карао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ке-мелодиям известных русских и зарубежных хитов.  </w:t>
      </w:r>
    </w:p>
    <w:p w14:paraId="0000006F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приложении можно петь в караоке, записывать видео своих выступлений, применять разные маски троллей, сохранять ролики, делиться ими в социальных сетях и вызывать своих друзей на караоке-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баттлы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. За побед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ы в них предусмотрены призы, главным из которых станет поездка для всей семьи в Дубай в парк развлечений.</w:t>
      </w:r>
    </w:p>
    <w:p w14:paraId="00000070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“Тролли. Караоке» скачано уже более миллиона раз, а видеозаписей, которые создали пользователи, более 6 тысяч. </w:t>
      </w:r>
    </w:p>
    <w:p w14:paraId="00000071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Например, также есть AR-навигация. Она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может прокладывать маршрут до основных товарных групп: смартфоны и аксессуары, телевизоры, холодильники, стиральные машины,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кофемашины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, мелкая кухонная техника и приборы для красоты. Приложение помогает не заблудиться по пути на кассу и выдачу товара.</w:t>
      </w:r>
    </w:p>
    <w:p w14:paraId="00000072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</w:p>
    <w:p w14:paraId="00000073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айд 19</w:t>
      </w:r>
    </w:p>
    <w:p w14:paraId="00000074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75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Социальные сети</w:t>
      </w:r>
    </w:p>
    <w:p w14:paraId="00000076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Первым изобретением дополненной реальности для социальных сетей стали AR-маски. Это трёхмерная модель, накладываемая поверх реального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lastRenderedPageBreak/>
        <w:t>изображения. Каждый владелец смартфона может за считанные секунды примерить на себя различные образы.</w:t>
      </w:r>
    </w:p>
    <w:p w14:paraId="00000077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78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20</w:t>
      </w:r>
    </w:p>
    <w:p w14:paraId="00000079" w14:textId="77777777" w:rsidR="0000151B" w:rsidRDefault="000015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7A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Интеракти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вных технологии для промышленности:</w:t>
      </w:r>
    </w:p>
    <w:p w14:paraId="0000007B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Программы позволяют полностью ознакомится со сложными объектами, перемещаясь внутри и взаимодействуя в процессе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интерактива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. С помощью интерактивных технологий в виртуальной реальности возможно акцентировать внимание на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важных деталях, вникнуть в существующий или будущий проект, с максимальной полнотой и минимальными затратами по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времени  выполнить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определенную работу.</w:t>
      </w:r>
    </w:p>
    <w:p w14:paraId="0000007C" w14:textId="77777777" w:rsidR="0000151B" w:rsidRDefault="000015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7D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Слайд 21 </w:t>
      </w:r>
    </w:p>
    <w:p w14:paraId="0000007E" w14:textId="77777777" w:rsidR="0000151B" w:rsidRDefault="000015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7F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дизайне</w:t>
      </w:r>
    </w:p>
    <w:p w14:paraId="00000080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Обычный макет дизайн-проекта квартиры не дает объемного представления, его площади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, высоте и ширине. Виртуальная реальность позволяет увидеть ее оформление и обстановку словно в реальной жизни. С помощью нее возможно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показать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как уже готовые варианты дизайна на выбор, так и индивидуальный проект.</w:t>
      </w:r>
    </w:p>
    <w:p w14:paraId="00000081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Интерактивные технологии в виртуальной 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еальности позволит увидеть готовый интерьер и увидеть до мельчайших деталей недочеты, чтобы избежать дизайнерских ошибок уже после ремонта.  К примеру, сочетание цветов, мебели и обоев, правильность размещения света и декора, и даже расположение розеток и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коммуникаций.</w:t>
      </w:r>
    </w:p>
    <w:p w14:paraId="00000082" w14:textId="77777777" w:rsidR="0000151B" w:rsidRDefault="000015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83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22</w:t>
      </w:r>
    </w:p>
    <w:p w14:paraId="00000084" w14:textId="77777777" w:rsidR="0000151B" w:rsidRDefault="000015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85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медицине</w:t>
      </w:r>
    </w:p>
    <w:p w14:paraId="00000086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lastRenderedPageBreak/>
        <w:t xml:space="preserve"> Как мы уже упоминали, с помощью VR лечат и психологические заболевания,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навязчивые состояния, которые часто не поддаются традиционному лечению. Например, шлем VR способен облегчить процесс лечение для людей с боязнью открытого пространства, так 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ак чтобы дойти до врача, сначала нужно хотя бы выйти на улицу.</w:t>
      </w:r>
    </w:p>
    <w:p w14:paraId="00000087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Студенты-медики используют их, чтобы освоить хирургические навыки, в то время как опытные хирурги используют их для планирования сложных операций. Сейчас с помощью камеры виртуальной реальности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хирурги могут транслировать операции по всему миру и позволить студентам-медикам фактически находиться в операционной, используя свои VR-очки. Членам семьи и другим заинтересованным сторонам, которые хотят присутствовать на операции, также может быть пред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оставлен доступ к очкам с такой трансляцией.</w:t>
      </w:r>
    </w:p>
    <w:p w14:paraId="00000088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89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Слайд 23 </w:t>
      </w:r>
    </w:p>
    <w:p w14:paraId="0000008A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8B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Образование</w:t>
      </w:r>
    </w:p>
    <w:p w14:paraId="0000008C" w14:textId="77777777" w:rsidR="0000151B" w:rsidRDefault="007573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 помощью шлемов виртуальной реальности можно прямо за партой отправиться в поход по туннелям с саркофагами, услышать шорохи лабиринтов и самостоятельно оценить ключевые исторические события, развернувшиеся тысячи лет назад, оценить каких размеров были дин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озавры. В чём преимущество виртуальной и дополненной реальностей? Они позволяют создать среду, которая воспринимается человеком через органы ощущения. Фактически, VR/AR позволяют смоделировать комфортные условия для получения новых знаний. За обучающегося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никто не размышляет, он сам переосмысливает всю воспринимаемую информацию. </w:t>
      </w:r>
    </w:p>
    <w:p w14:paraId="0000008D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8E" w14:textId="77777777" w:rsidR="0000151B" w:rsidRDefault="000015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8F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24</w:t>
      </w:r>
    </w:p>
    <w:p w14:paraId="00000090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 кто это все создает?</w:t>
      </w:r>
    </w:p>
    <w:p w14:paraId="00000091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Может порассуждаем на эту тему?</w:t>
      </w:r>
    </w:p>
    <w:p w14:paraId="00000092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25</w:t>
      </w:r>
    </w:p>
    <w:p w14:paraId="00000093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lastRenderedPageBreak/>
        <w:t>Так какие специалисты есть в этой области?</w:t>
      </w:r>
    </w:p>
    <w:p w14:paraId="00000094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целом работников сферы VR можно разделить на две группы:</w:t>
      </w:r>
    </w:p>
    <w:p w14:paraId="00000095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Тех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нические специалисты-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На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тех кто разрабатывают и производят оборудование для погружения в виртуальную реальность: очки, шлемы и симуляторы. Это и промышленные дизайнеры, инженеры-электронщики, программисты, технологи и др.</w:t>
      </w:r>
    </w:p>
    <w:p w14:paraId="00000096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Специалисты по созданию, распрост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ранению и курированию(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контентщики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) — придумывают, разрабатывают и продвигают контент для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vr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-оборудования. Здесь список профессий гораздо шире, ведь есть разные виды контента: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vr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-игры, приложения,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квесты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, экскурсии, полнометражные и короткометражные фильмы,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документальные, игровые и рекламные ролики и др. В зависимости от целей и задач контента подбирается и команда специалистов.</w:t>
      </w:r>
    </w:p>
    <w:p w14:paraId="00000097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26</w:t>
      </w:r>
    </w:p>
    <w:p w14:paraId="00000098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Самые востребованные профессии:</w:t>
      </w:r>
    </w:p>
    <w:p w14:paraId="00000099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Разработчик VR</w:t>
      </w:r>
    </w:p>
    <w:p w14:paraId="0000009A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Разработчик VR создает продукты виртуальной реальности для компьютеров, пл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аншетов, смартфонов,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vr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-очков и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тп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. Он знает разные языки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программирования: 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Java</w:t>
      </w:r>
      <w:proofErr w:type="spellEnd"/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Python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и др. и умеет работать в игровом движке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Unity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.</w:t>
      </w:r>
    </w:p>
    <w:p w14:paraId="0000009B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 xml:space="preserve">Промышленный дизайнер </w:t>
      </w:r>
    </w:p>
    <w:p w14:paraId="0000009C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Дизайнер продумывает, как будет выглядеть оборудование для виртуальной реальности. Какого размер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а должен быть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vr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-шлем, чтобы в нём было удобно разным людям, какая эргономика должна быть у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vr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-стимуляторов и многое другое.</w:t>
      </w:r>
    </w:p>
    <w:p w14:paraId="0000009D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UX/UI-дизайнер</w:t>
      </w:r>
    </w:p>
    <w:p w14:paraId="0000009E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Они разрабатывают пользовательский интерфейс. </w:t>
      </w:r>
    </w:p>
    <w:p w14:paraId="0000009F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UI-дизайнер более узкий специалист. Он создает разные кнопки, плашки, выбор инструментов, пункты меню и др. чтоб пользователь взаимодействовал в VR.</w:t>
      </w:r>
    </w:p>
    <w:p w14:paraId="000000A0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Сценарист VR</w:t>
      </w:r>
    </w:p>
    <w:p w14:paraId="000000A1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lastRenderedPageBreak/>
        <w:t>Сценарист VR детально прописывает все элементы виртуальной среды, придумывает сюжет, персонаже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й, прописывает для них диалоги, продумывает реакции и действия. Такой специалист умеет писать сценарии для разных форматов: фильмы, документальные и образовательные ролики,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квесты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, видеоигры и др.</w:t>
      </w:r>
    </w:p>
    <w:p w14:paraId="000000A2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Продюсер VR</w:t>
      </w:r>
    </w:p>
    <w:p w14:paraId="000000A3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Этот специалист хорошо разбирается в технологии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VR и знает, как общаться с заказчиком чтобы верно понять и выполнить задачу клиента.</w:t>
      </w:r>
    </w:p>
    <w:p w14:paraId="000000A4" w14:textId="77777777" w:rsidR="0000151B" w:rsidRDefault="007573FC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Продюсер ведет переговоры, планирует бюджет, определяет сроки исполнения проекта, просчитывает риски, собирает команду специалистов и следит за всем процессом: от идеи до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финального результата.</w:t>
      </w:r>
    </w:p>
    <w:p w14:paraId="000000A5" w14:textId="77777777" w:rsidR="0000151B" w:rsidRDefault="0000151B"/>
    <w:p w14:paraId="000000A6" w14:textId="77777777" w:rsidR="0000151B" w:rsidRDefault="007573FC">
      <w:pPr>
        <w:pStyle w:val="3"/>
        <w:keepNext w:val="0"/>
        <w:keepLines w:val="0"/>
        <w:shd w:val="clear" w:color="auto" w:fill="FFFFFF"/>
        <w:spacing w:before="0" w:after="260" w:line="384" w:lineRule="auto"/>
        <w:jc w:val="both"/>
        <w:rPr>
          <w:rFonts w:ascii="Lora" w:eastAsia="Lora" w:hAnsi="Lora" w:cs="Lora"/>
          <w:b/>
          <w:color w:val="313131"/>
          <w:sz w:val="24"/>
          <w:szCs w:val="24"/>
          <w:highlight w:val="white"/>
        </w:rPr>
      </w:pPr>
      <w:bookmarkStart w:id="1" w:name="_pkfyyaulik6e" w:colFirst="0" w:colLast="0"/>
      <w:bookmarkEnd w:id="1"/>
      <w:r>
        <w:rPr>
          <w:rFonts w:ascii="Lora" w:eastAsia="Lora" w:hAnsi="Lora" w:cs="Lora"/>
          <w:b/>
          <w:color w:val="313131"/>
          <w:sz w:val="24"/>
          <w:szCs w:val="24"/>
          <w:highlight w:val="white"/>
        </w:rPr>
        <w:t>И можно найти себя в любой из них!</w:t>
      </w:r>
    </w:p>
    <w:p w14:paraId="000000A7" w14:textId="77777777" w:rsidR="0000151B" w:rsidRDefault="0000151B">
      <w:pPr>
        <w:rPr>
          <w:b/>
          <w:color w:val="313131"/>
          <w:sz w:val="30"/>
          <w:szCs w:val="30"/>
          <w:highlight w:val="white"/>
        </w:rPr>
      </w:pPr>
    </w:p>
    <w:p w14:paraId="000000A8" w14:textId="77777777" w:rsidR="0000151B" w:rsidRDefault="0000151B"/>
    <w:p w14:paraId="000000A9" w14:textId="77777777" w:rsidR="0000151B" w:rsidRDefault="000015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AA" w14:textId="77777777" w:rsidR="0000151B" w:rsidRDefault="000015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AB" w14:textId="77777777" w:rsidR="0000151B" w:rsidRDefault="000015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AC" w14:textId="77777777" w:rsidR="0000151B" w:rsidRDefault="0000151B">
      <w:pPr>
        <w:shd w:val="clear" w:color="auto" w:fill="FFFFFF"/>
        <w:spacing w:after="160"/>
        <w:jc w:val="both"/>
        <w:rPr>
          <w:rFonts w:ascii="Montserrat" w:eastAsia="Montserrat" w:hAnsi="Montserrat" w:cs="Montserrat"/>
          <w:color w:val="222222"/>
          <w:sz w:val="26"/>
          <w:szCs w:val="26"/>
          <w:highlight w:val="white"/>
        </w:rPr>
      </w:pPr>
    </w:p>
    <w:p w14:paraId="000000AD" w14:textId="77777777" w:rsidR="0000151B" w:rsidRDefault="0000151B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AE" w14:textId="77777777" w:rsidR="0000151B" w:rsidRDefault="0000151B">
      <w:pPr>
        <w:spacing w:after="300"/>
        <w:ind w:left="720" w:hanging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sectPr w:rsidR="0000151B">
      <w:pgSz w:w="11909" w:h="16834"/>
      <w:pgMar w:top="1440" w:right="1257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tserrat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E516A"/>
    <w:multiLevelType w:val="multilevel"/>
    <w:tmpl w:val="47527502"/>
    <w:lvl w:ilvl="0">
      <w:start w:val="1"/>
      <w:numFmt w:val="bullet"/>
      <w:lvlText w:val=""/>
      <w:lvlJc w:val="left"/>
      <w:pPr>
        <w:ind w:left="720" w:hanging="360"/>
      </w:pPr>
      <w:rPr>
        <w:rFonts w:ascii="Montserrat" w:eastAsia="Montserrat" w:hAnsi="Montserrat" w:cs="Montserrat"/>
        <w:color w:val="222222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1B"/>
    <w:rsid w:val="0000151B"/>
    <w:rsid w:val="0075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56E13-D545-4952-99DB-2FAA5CF9A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b.ru/tag/medtech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b.ru/tag/socialne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b.ru/tag/sporttech/" TargetMode="External"/><Relationship Id="rId11" Type="http://schemas.openxmlformats.org/officeDocument/2006/relationships/hyperlink" Target="https://rb.ru/news/vr-therapy/" TargetMode="External"/><Relationship Id="rId5" Type="http://schemas.openxmlformats.org/officeDocument/2006/relationships/hyperlink" Target="https://rb.ru/tag/game/" TargetMode="External"/><Relationship Id="rId10" Type="http://schemas.openxmlformats.org/officeDocument/2006/relationships/hyperlink" Target="https://rb.ru/tag/industria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b.ru/tag/retai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 Марианна</dc:creator>
  <cp:lastModifiedBy>Карманова</cp:lastModifiedBy>
  <cp:revision>2</cp:revision>
  <dcterms:created xsi:type="dcterms:W3CDTF">2022-04-29T07:40:00Z</dcterms:created>
  <dcterms:modified xsi:type="dcterms:W3CDTF">2022-04-29T07:40:00Z</dcterms:modified>
</cp:coreProperties>
</file>